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54B" w:rsidRPr="008B4E0D" w:rsidRDefault="00D14347" w:rsidP="002405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B4E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Kto może wystąpić z wnioskiem</w:t>
      </w:r>
      <w:r w:rsidR="0024054B" w:rsidRPr="008B4E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24054B" w:rsidRPr="008B4E0D" w:rsidRDefault="0024054B" w:rsidP="002405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E0D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Przedsiębiorca, który wykreśla wpis z Centralnej Ewidencji i Informacji o Działalności Gospodarczej (CEIDG), prowa</w:t>
      </w:r>
      <w:r w:rsidR="00483E94" w:rsidRPr="008B4E0D">
        <w:rPr>
          <w:rFonts w:ascii="Times New Roman" w:eastAsia="Times New Roman" w:hAnsi="Times New Roman" w:cs="Times New Roman"/>
          <w:sz w:val="24"/>
          <w:szCs w:val="24"/>
          <w:lang w:eastAsia="pl-PL"/>
        </w:rPr>
        <w:t>dzonej przez Ministra Rozwoju</w:t>
      </w:r>
      <w:r w:rsidRPr="008B4E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przypadku zakończenia wszelkiej działalności. </w:t>
      </w:r>
      <w:r w:rsidRPr="008B4E0D">
        <w:rPr>
          <w:rFonts w:ascii="Times New Roman" w:hAnsi="Times New Roman" w:cs="Times New Roman"/>
          <w:sz w:val="24"/>
          <w:szCs w:val="24"/>
        </w:rPr>
        <w:t>Datą zakończenia jest ostatni dzień prowadzenia działalności.</w:t>
      </w:r>
    </w:p>
    <w:p w:rsidR="0024054B" w:rsidRPr="008B4E0D" w:rsidRDefault="0024054B" w:rsidP="002405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54B" w:rsidRPr="008B4E0D" w:rsidRDefault="0024054B" w:rsidP="002405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E0D">
        <w:rPr>
          <w:rFonts w:ascii="Times New Roman" w:hAnsi="Times New Roman" w:cs="Times New Roman"/>
          <w:sz w:val="24"/>
          <w:szCs w:val="24"/>
        </w:rPr>
        <w:t xml:space="preserve">Informację o zakończeniu działalności w spółkach cywilnych należy zgłosić wnioskiem </w:t>
      </w:r>
      <w:r w:rsidRPr="008B4E0D">
        <w:rPr>
          <w:rFonts w:ascii="Times New Roman" w:hAnsi="Times New Roman" w:cs="Times New Roman"/>
          <w:sz w:val="24"/>
          <w:szCs w:val="24"/>
        </w:rPr>
        <w:br/>
        <w:t>o zmianę wpisu w ramach rubryk obowiązkowych i</w:t>
      </w:r>
      <w:r w:rsidR="004421B4" w:rsidRPr="008B4E0D">
        <w:rPr>
          <w:rFonts w:ascii="Times New Roman" w:hAnsi="Times New Roman" w:cs="Times New Roman"/>
          <w:sz w:val="24"/>
          <w:szCs w:val="24"/>
        </w:rPr>
        <w:t xml:space="preserve"> rubryki 26 – wykreślenie informacji </w:t>
      </w:r>
      <w:r w:rsidR="004421B4" w:rsidRPr="008B4E0D">
        <w:rPr>
          <w:rFonts w:ascii="Times New Roman" w:hAnsi="Times New Roman" w:cs="Times New Roman"/>
          <w:sz w:val="24"/>
          <w:szCs w:val="24"/>
        </w:rPr>
        <w:br/>
        <w:t>o spółce cywilnej z wpisu w CEIDG</w:t>
      </w:r>
      <w:r w:rsidRPr="008B4E0D">
        <w:rPr>
          <w:rFonts w:ascii="Times New Roman" w:hAnsi="Times New Roman" w:cs="Times New Roman"/>
          <w:sz w:val="24"/>
          <w:szCs w:val="24"/>
        </w:rPr>
        <w:t>.</w:t>
      </w:r>
    </w:p>
    <w:p w:rsidR="0024054B" w:rsidRPr="008B4E0D" w:rsidRDefault="0024054B" w:rsidP="002405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4054B" w:rsidRPr="008B4E0D" w:rsidRDefault="0024054B" w:rsidP="002405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E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Celem dokonania zgłoszenia całkowitej likwidacji wykonywania działalność gospodarczą jako osoba fizyczna możesz wybrać jeden z trybów postępowania:</w:t>
      </w:r>
    </w:p>
    <w:p w:rsidR="0024054B" w:rsidRPr="008B4E0D" w:rsidRDefault="0024054B" w:rsidP="0024054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8B4E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online - poprzez:</w:t>
      </w:r>
    </w:p>
    <w:p w:rsidR="0024054B" w:rsidRPr="008B4E0D" w:rsidRDefault="0024054B" w:rsidP="0024054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E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 utworzenie konta przedsiębiorcy</w:t>
      </w:r>
      <w:r w:rsidRPr="008B4E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portalu </w:t>
      </w:r>
      <w:hyperlink r:id="rId7" w:history="1">
        <w:r w:rsidRPr="008B4E0D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www.ceidg.gov.pl</w:t>
        </w:r>
      </w:hyperlink>
      <w:r w:rsidRPr="008B4E0D">
        <w:rPr>
          <w:rFonts w:ascii="Times New Roman" w:eastAsia="Times New Roman" w:hAnsi="Times New Roman" w:cs="Times New Roman"/>
          <w:sz w:val="24"/>
          <w:szCs w:val="24"/>
          <w:lang w:eastAsia="pl-PL"/>
        </w:rPr>
        <w:t>, zalogowanie się, wypełnienie wniosku on-line i złożenie (podpisanie) go elektronicznie, jeżeli posiadasz podpis elektroniczny lub profil zaufania,</w:t>
      </w:r>
    </w:p>
    <w:p w:rsidR="0024054B" w:rsidRPr="008B4E0D" w:rsidRDefault="0024054B" w:rsidP="0024054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E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 bez tworzenia konta przedsiębiorcy</w:t>
      </w:r>
      <w:r w:rsidRPr="008B4E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portalu </w:t>
      </w:r>
      <w:hyperlink r:id="rId8" w:history="1">
        <w:r w:rsidRPr="008B4E0D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www.ceidg.gov.pl</w:t>
        </w:r>
      </w:hyperlink>
      <w:r w:rsidRPr="008B4E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wypełnienie wniosku on-line (jest to wniosek roboczy, anonimowy), zapisanie kodu wniosku </w:t>
      </w:r>
      <w:r w:rsidRPr="008B4E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zaniesienie go do dowolnego urzędu gminy na terytorium Rzeczpospolitej Polskiej</w:t>
      </w:r>
      <w:r w:rsidRPr="008B4E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ciągu 7 dni od daty wypełnienia wniosku w celu potwierdzenia tożsamości. Pracownik odnajduje wniosek po kodzie wniosku, drukuje go i przedkłada Przedsiębiorcy do podpisania, a następnie podpisuje swoim podpisem elektronicznym i przesyła do CEIDG. W tym przypadku dniem złożenia wniosku jest dzień, </w:t>
      </w:r>
      <w:r w:rsidRPr="008B4E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którym wnioskodawca podpisał wniosek w urzędzie gminy,</w:t>
      </w:r>
    </w:p>
    <w:p w:rsidR="0024054B" w:rsidRPr="008B4E0D" w:rsidRDefault="0024054B" w:rsidP="0024054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E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listem poleconym</w:t>
      </w:r>
      <w:r w:rsidRPr="008B4E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wniosek opatrzony jest własnoręcznym podpisem wnioskodawcy, którego własnoręczność poświadczona jest przez notariusza,</w:t>
      </w:r>
    </w:p>
    <w:p w:rsidR="0024054B" w:rsidRPr="008B4E0D" w:rsidRDefault="0024054B" w:rsidP="0024054B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E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osobiście</w:t>
      </w:r>
      <w:r w:rsidRPr="008B4E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w dowolnie wybranym urzędzie gminy na terenie całej Polski zaopatrzony w ważny</w:t>
      </w:r>
      <w:r w:rsidRPr="008B4E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dokument tożsamość - dowód osobisty, paszport -</w:t>
      </w:r>
      <w:r w:rsidRPr="008B4E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gdzie pracownik dopełni za ciebie formalności przekształcając go na wniosek elektroniczny, podpisując swoim podpisem elektronicznym, przesyła do CEIDG,</w:t>
      </w:r>
    </w:p>
    <w:p w:rsidR="0024054B" w:rsidRPr="008B4E0D" w:rsidRDefault="0024054B" w:rsidP="0024054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E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za pośrednictwem pełnomocnika</w:t>
      </w:r>
      <w:r w:rsidRPr="008B4E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dysponującego dokumentem prawnym stwierdzającym udzielenie pełnomocnictwa.</w:t>
      </w:r>
    </w:p>
    <w:p w:rsidR="0024054B" w:rsidRPr="008B4E0D" w:rsidRDefault="0024054B" w:rsidP="0024054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4054B" w:rsidRPr="008B4E0D" w:rsidRDefault="0024054B" w:rsidP="002405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E0D">
        <w:rPr>
          <w:rFonts w:ascii="Times New Roman" w:hAnsi="Times New Roman" w:cs="Times New Roman"/>
          <w:b/>
          <w:bCs/>
          <w:sz w:val="24"/>
          <w:szCs w:val="24"/>
        </w:rPr>
        <w:t>Jednostka odpowiedzialna:</w:t>
      </w:r>
    </w:p>
    <w:p w:rsidR="001F7095" w:rsidRPr="008B4E0D" w:rsidRDefault="001F7095" w:rsidP="001F70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E0D">
        <w:rPr>
          <w:rFonts w:ascii="Times New Roman" w:hAnsi="Times New Roman" w:cs="Times New Roman"/>
          <w:sz w:val="24"/>
          <w:szCs w:val="24"/>
        </w:rPr>
        <w:t xml:space="preserve">Urząd Miejski w Nysie – </w:t>
      </w:r>
      <w:bookmarkStart w:id="0" w:name="_GoBack"/>
      <w:r w:rsidR="00613BE6">
        <w:rPr>
          <w:rFonts w:ascii="Times New Roman" w:hAnsi="Times New Roman" w:cs="Times New Roman"/>
          <w:sz w:val="24"/>
          <w:szCs w:val="24"/>
        </w:rPr>
        <w:t>Wydział Spraw Obywatelskich</w:t>
      </w:r>
      <w:r w:rsidRPr="008B4E0D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Pr="008B4E0D">
        <w:rPr>
          <w:rFonts w:ascii="Times New Roman" w:hAnsi="Times New Roman" w:cs="Times New Roman"/>
          <w:sz w:val="24"/>
          <w:szCs w:val="24"/>
        </w:rPr>
        <w:t>(I piętro, pok. 114, tel. 77 4080550 lub 564)</w:t>
      </w:r>
    </w:p>
    <w:p w:rsidR="0024054B" w:rsidRPr="008B4E0D" w:rsidRDefault="0024054B" w:rsidP="002405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54B" w:rsidRPr="008B4E0D" w:rsidRDefault="0024054B" w:rsidP="002405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B4E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Podstawa prawna:</w:t>
      </w:r>
    </w:p>
    <w:p w:rsidR="0024054B" w:rsidRPr="008B4E0D" w:rsidRDefault="0024054B" w:rsidP="002405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E0D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z dnia 2 lipca 2004r. o swobodzie działalności gospodarczej (Dz. U. z 201</w:t>
      </w:r>
      <w:r w:rsidR="004421B4" w:rsidRPr="008B4E0D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8B4E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poz. </w:t>
      </w:r>
      <w:r w:rsidR="004421B4" w:rsidRPr="008B4E0D">
        <w:rPr>
          <w:rFonts w:ascii="Times New Roman" w:eastAsia="Times New Roman" w:hAnsi="Times New Roman" w:cs="Times New Roman"/>
          <w:sz w:val="24"/>
          <w:szCs w:val="24"/>
          <w:lang w:eastAsia="pl-PL"/>
        </w:rPr>
        <w:t>1829</w:t>
      </w:r>
      <w:r w:rsidRPr="008B4E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późniejszymi zmianami).</w:t>
      </w:r>
    </w:p>
    <w:p w:rsidR="0024054B" w:rsidRPr="008B4E0D" w:rsidRDefault="0024054B" w:rsidP="002405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4054B" w:rsidRPr="008B4E0D" w:rsidRDefault="0024054B" w:rsidP="002405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B4E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Opłaty:</w:t>
      </w:r>
    </w:p>
    <w:p w:rsidR="0024054B" w:rsidRPr="008B4E0D" w:rsidRDefault="0024054B" w:rsidP="002405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E0D">
        <w:rPr>
          <w:rFonts w:ascii="Times New Roman" w:eastAsia="Times New Roman" w:hAnsi="Times New Roman" w:cs="Times New Roman"/>
          <w:sz w:val="24"/>
          <w:szCs w:val="24"/>
          <w:lang w:eastAsia="pl-PL"/>
        </w:rPr>
        <w:t>Rejestracja w CEIDG jest wolna od opłat.</w:t>
      </w:r>
    </w:p>
    <w:p w:rsidR="0024054B" w:rsidRPr="008B4E0D" w:rsidRDefault="0024054B" w:rsidP="002405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5AB3" w:rsidRPr="008B4E0D" w:rsidRDefault="0024054B" w:rsidP="0024054B">
      <w:pPr>
        <w:spacing w:after="0" w:line="240" w:lineRule="auto"/>
        <w:jc w:val="both"/>
        <w:rPr>
          <w:rStyle w:val="header-text"/>
          <w:color w:val="000000"/>
          <w:sz w:val="24"/>
          <w:szCs w:val="24"/>
        </w:rPr>
      </w:pPr>
      <w:r w:rsidRPr="008B4E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UWAGA:</w:t>
      </w:r>
      <w:r w:rsidRPr="008B4E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9" w:history="1">
        <w:r w:rsidR="00D55AB3" w:rsidRPr="008B4E0D">
          <w:rPr>
            <w:rStyle w:val="Hipercze"/>
            <w:rFonts w:ascii="Times New Roman" w:hAnsi="Times New Roman" w:cs="Times New Roman"/>
            <w:color w:val="000000"/>
            <w:sz w:val="24"/>
            <w:szCs w:val="24"/>
            <w:u w:val="none"/>
          </w:rPr>
          <w:t xml:space="preserve">Wszelkie czynności związane z wpisem do Centralnej Ewidencji i Informacji </w:t>
        </w:r>
        <w:r w:rsidR="00D55AB3" w:rsidRPr="008B4E0D">
          <w:rPr>
            <w:rStyle w:val="Hipercze"/>
            <w:rFonts w:ascii="Times New Roman" w:hAnsi="Times New Roman" w:cs="Times New Roman"/>
            <w:color w:val="000000"/>
            <w:sz w:val="24"/>
            <w:szCs w:val="24"/>
            <w:u w:val="none"/>
          </w:rPr>
          <w:br/>
          <w:t xml:space="preserve">o Działalności Gospodarczej (CEIDG) - prowadzonej przez Ministra Rozwoju </w:t>
        </w:r>
        <w:r w:rsidR="00D55AB3" w:rsidRPr="008B4E0D">
          <w:rPr>
            <w:rStyle w:val="Hipercze"/>
            <w:rFonts w:ascii="Times New Roman" w:hAnsi="Times New Roman" w:cs="Times New Roman"/>
            <w:color w:val="000000"/>
            <w:sz w:val="24"/>
            <w:szCs w:val="24"/>
            <w:u w:val="none"/>
          </w:rPr>
          <w:br/>
          <w:t xml:space="preserve">są </w:t>
        </w:r>
        <w:r w:rsidR="00D55AB3" w:rsidRPr="008B4E0D">
          <w:rPr>
            <w:rStyle w:val="Hipercze"/>
            <w:rFonts w:ascii="Times New Roman" w:hAnsi="Times New Roman" w:cs="Times New Roman"/>
            <w:b/>
            <w:color w:val="000000"/>
            <w:sz w:val="24"/>
            <w:szCs w:val="24"/>
            <w:u w:val="none"/>
          </w:rPr>
          <w:t>BEZPŁATNE</w:t>
        </w:r>
        <w:r w:rsidR="00D55AB3" w:rsidRPr="008B4E0D">
          <w:rPr>
            <w:rStyle w:val="Hipercze"/>
            <w:rFonts w:ascii="Times New Roman" w:hAnsi="Times New Roman" w:cs="Times New Roman"/>
            <w:color w:val="000000"/>
            <w:sz w:val="24"/>
            <w:szCs w:val="24"/>
            <w:u w:val="none"/>
          </w:rPr>
          <w:t>.</w:t>
        </w:r>
      </w:hyperlink>
      <w:r w:rsidR="00D55AB3" w:rsidRPr="008B4E0D">
        <w:rPr>
          <w:rStyle w:val="header-text"/>
          <w:color w:val="000000"/>
          <w:sz w:val="24"/>
          <w:szCs w:val="24"/>
        </w:rPr>
        <w:t xml:space="preserve"> </w:t>
      </w:r>
    </w:p>
    <w:p w:rsidR="0024054B" w:rsidRPr="008B4E0D" w:rsidRDefault="0024054B" w:rsidP="002405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E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wszystkich przypadków oferowania wpisu do rejestru przedsiębiorców </w:t>
      </w:r>
      <w:r w:rsidRPr="008B4E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 opłatą należy podchodzić ze szczególną ostrożnością, ponieważ są to oferty komercyjne </w:t>
      </w:r>
      <w:r w:rsidRPr="008B4E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nie mają związku z CEIDG.</w:t>
      </w:r>
    </w:p>
    <w:p w:rsidR="004421B4" w:rsidRPr="008B4E0D" w:rsidRDefault="004421B4" w:rsidP="002405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4054B" w:rsidRPr="008B4E0D" w:rsidRDefault="0024054B" w:rsidP="002405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B4E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Termin i sposób załatwienia sprawy:</w:t>
      </w:r>
    </w:p>
    <w:p w:rsidR="004421B4" w:rsidRPr="008B4E0D" w:rsidRDefault="004421B4" w:rsidP="004421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E0D">
        <w:rPr>
          <w:rFonts w:ascii="Times New Roman" w:eastAsia="Times New Roman" w:hAnsi="Times New Roman" w:cs="Times New Roman"/>
          <w:sz w:val="24"/>
          <w:szCs w:val="24"/>
          <w:lang w:eastAsia="pl-PL"/>
        </w:rPr>
        <w:t>W Urzędzie Miejskim w Nysie pracownik wypełnia wniosek bezpośrednio w CEIDG przy Przedsiębiorcy (o ile platforma CEIDG jest dostępna), potwierdza tożsamość wnioskodawcy składającego wniosek, drukuje go i przedkłada Przedsiębiorcy do sprawdzenia i podpisu.</w:t>
      </w:r>
      <w:r w:rsidRPr="008B4E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Wydaje </w:t>
      </w:r>
      <w:r w:rsidRPr="008B4E0D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potwierdzenie przyjęcia wniosku. Wniosek jest podpisywany i przesyłany do CEIDG, US, ZUS/KRUS, GUS.</w:t>
      </w:r>
    </w:p>
    <w:p w:rsidR="004421B4" w:rsidRPr="008B4E0D" w:rsidRDefault="00453EC4" w:rsidP="004421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B4E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Informacja </w:t>
      </w:r>
      <w:r w:rsidRPr="008B4E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publikowana jest n</w:t>
      </w:r>
      <w:r w:rsidR="004421B4" w:rsidRPr="008B4E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stronie </w:t>
      </w:r>
      <w:hyperlink r:id="rId10" w:history="1">
        <w:r w:rsidR="004421B4" w:rsidRPr="008B4E0D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www.ceidg.gov.pl</w:t>
        </w:r>
      </w:hyperlink>
      <w:r w:rsidRPr="008B4E0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4054B" w:rsidRPr="008B4E0D" w:rsidRDefault="0024054B" w:rsidP="002405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4054B" w:rsidRPr="008B4E0D" w:rsidRDefault="0024054B" w:rsidP="002405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B4E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Tryb odwoławczy:</w:t>
      </w:r>
    </w:p>
    <w:p w:rsidR="004A468A" w:rsidRPr="008B4E0D" w:rsidRDefault="0033731D" w:rsidP="004A4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E0D"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przysługuje.</w:t>
      </w:r>
    </w:p>
    <w:p w:rsidR="0033731D" w:rsidRPr="008B4E0D" w:rsidRDefault="0033731D" w:rsidP="004A4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4054B" w:rsidRPr="008B4E0D" w:rsidRDefault="0024054B" w:rsidP="002405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E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wnioski i dokumenty do wglądu:</w:t>
      </w:r>
    </w:p>
    <w:p w:rsidR="0024054B" w:rsidRPr="008B4E0D" w:rsidRDefault="0024054B" w:rsidP="0024054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E0D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o wpis do ewidencji działalności gospodarczej - CEIDG-1 (wniosek główny),</w:t>
      </w:r>
    </w:p>
    <w:p w:rsidR="0024054B" w:rsidRPr="008B4E0D" w:rsidRDefault="0024054B" w:rsidP="0024054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E0D">
        <w:rPr>
          <w:rFonts w:ascii="Times New Roman" w:eastAsia="Times New Roman" w:hAnsi="Times New Roman" w:cs="Times New Roman"/>
          <w:sz w:val="24"/>
          <w:szCs w:val="24"/>
          <w:lang w:eastAsia="pl-PL"/>
        </w:rPr>
        <w:t>ważny dokument tożsamości (dowód osobisty, paszport),</w:t>
      </w:r>
    </w:p>
    <w:p w:rsidR="00D71B78" w:rsidRPr="008B4E0D" w:rsidRDefault="00D71B78" w:rsidP="00D71B7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E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rejestracji działalności gospodarczej dokonuje w imieniu Przedsiębiorcy pełnomocnik, do wniosku dołącza oryginał lub urzędowo poświadczony odpis pełnomocnictwa, zgodnie z art. 33 § 3 ustawy z dnia 14 czerwca 1960r. Kodeks postępowania administracyjnego (Dz. U. z 2016r. poz. 23 z późniejszymi zmianami). Na podstawie art.1 pkt 1 ust. 2 ustawy z dnia 16 listopada 2006r. o opłacie skarbowej (Dz. U. z 2016r. poz. 1827 z późniejszymi zmianami) przedłożenie pełnomocnictwa podlega opłacie skarbowej w kwocie 17zł. Pełnomocnictwo udzielone zstępnym, wstępnym członkom rodziny, małżonkom lub rodzeństwu jest zwolnienie z opłaty skarbowej. </w:t>
      </w:r>
    </w:p>
    <w:p w:rsidR="00D71B78" w:rsidRPr="008B4E0D" w:rsidRDefault="00D71B78" w:rsidP="00D71B7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E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Pełnomocnik również musi posiadać ważny dokument tożsamości, którego seria </w:t>
      </w:r>
      <w:r w:rsidRPr="008B4E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numer widnieje w pełnomocnictwie.</w:t>
      </w:r>
    </w:p>
    <w:p w:rsidR="0024054B" w:rsidRPr="008B4E0D" w:rsidRDefault="0024054B" w:rsidP="0024054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75B35" w:rsidRPr="008B4E0D" w:rsidRDefault="00775B35" w:rsidP="00775B3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B4E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</w:p>
    <w:p w:rsidR="00775B35" w:rsidRPr="008B4E0D" w:rsidRDefault="00775B35" w:rsidP="00775B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E0D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CEIDG-1 o wpis do centralnej ewidencji działalności i informacji o działalności gospodarczej – jest wnioskiem głównym, służy do zarejestrowania działalności gospodarczej, zgłoszenia zmiany jak również zawieszenia, wznowienia i wykreślenia działalności.</w:t>
      </w:r>
    </w:p>
    <w:p w:rsidR="00775B35" w:rsidRPr="008B4E0D" w:rsidRDefault="00775B35" w:rsidP="00775B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75B35" w:rsidRPr="008B4E0D" w:rsidRDefault="00775B35" w:rsidP="00775B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E0D">
        <w:rPr>
          <w:rFonts w:ascii="Times New Roman" w:eastAsia="Times New Roman" w:hAnsi="Times New Roman" w:cs="Times New Roman"/>
          <w:sz w:val="24"/>
          <w:szCs w:val="24"/>
          <w:lang w:eastAsia="pl-PL"/>
        </w:rPr>
        <w:t>Do wniosku CEIDG-1 można dołączyć załączniki tematyczne w przypadku:</w:t>
      </w:r>
    </w:p>
    <w:p w:rsidR="00775B35" w:rsidRPr="008B4E0D" w:rsidRDefault="00775B35" w:rsidP="00775B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E0D">
        <w:rPr>
          <w:rFonts w:ascii="Times New Roman" w:eastAsia="Times New Roman" w:hAnsi="Times New Roman" w:cs="Times New Roman"/>
          <w:sz w:val="24"/>
          <w:szCs w:val="24"/>
          <w:lang w:eastAsia="pl-PL"/>
        </w:rPr>
        <w:t>- większej ilości PKD 2007 - załącznik CEIDG-RD,</w:t>
      </w:r>
    </w:p>
    <w:p w:rsidR="00775B35" w:rsidRPr="008B4E0D" w:rsidRDefault="00775B35" w:rsidP="00775B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E0D">
        <w:rPr>
          <w:rFonts w:ascii="Times New Roman" w:eastAsia="Times New Roman" w:hAnsi="Times New Roman" w:cs="Times New Roman"/>
          <w:sz w:val="24"/>
          <w:szCs w:val="24"/>
          <w:lang w:eastAsia="pl-PL"/>
        </w:rPr>
        <w:t>- więcej niż jedno dodatkowe miejsce wykonywania działalności gospodarczej - załącznik CEIDG-MW,</w:t>
      </w:r>
    </w:p>
    <w:p w:rsidR="00775B35" w:rsidRPr="008B4E0D" w:rsidRDefault="00775B35" w:rsidP="00775B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E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więcej niż jeden rachunek bankowy - załącznik CEIDG-RB, </w:t>
      </w:r>
    </w:p>
    <w:p w:rsidR="00775B35" w:rsidRPr="008B4E0D" w:rsidRDefault="00775B35" w:rsidP="00775B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E0D">
        <w:rPr>
          <w:rFonts w:ascii="Times New Roman" w:eastAsia="Times New Roman" w:hAnsi="Times New Roman" w:cs="Times New Roman"/>
          <w:sz w:val="24"/>
          <w:szCs w:val="24"/>
          <w:lang w:eastAsia="pl-PL"/>
        </w:rPr>
        <w:t>- więcej niż jedna spółka cywilna - załącznik CEIDG-SC,</w:t>
      </w:r>
    </w:p>
    <w:p w:rsidR="00775B35" w:rsidRPr="008B4E0D" w:rsidRDefault="00775B35" w:rsidP="00775B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E0D">
        <w:rPr>
          <w:rFonts w:ascii="Times New Roman" w:eastAsia="Times New Roman" w:hAnsi="Times New Roman" w:cs="Times New Roman"/>
          <w:sz w:val="24"/>
          <w:szCs w:val="24"/>
          <w:lang w:eastAsia="pl-PL"/>
        </w:rPr>
        <w:t>- więcej niż jeden pełnomocnik - załącznik CEIDG-PN.</w:t>
      </w:r>
    </w:p>
    <w:p w:rsidR="00775B35" w:rsidRPr="008B4E0D" w:rsidRDefault="00775B35" w:rsidP="00775B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75B35" w:rsidRPr="008B4E0D" w:rsidRDefault="00775B35" w:rsidP="00775B35">
      <w:pPr>
        <w:spacing w:after="0" w:line="240" w:lineRule="auto"/>
        <w:jc w:val="both"/>
        <w:rPr>
          <w:rStyle w:val="Hipercze"/>
          <w:color w:val="auto"/>
          <w:sz w:val="24"/>
          <w:szCs w:val="24"/>
        </w:rPr>
      </w:pPr>
      <w:r w:rsidRPr="008B4E0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 xml:space="preserve">Wnioski można pobrać </w:t>
      </w:r>
      <w:r w:rsidRPr="008B4E0D">
        <w:rPr>
          <w:rFonts w:ascii="Times New Roman" w:eastAsia="Times New Roman" w:hAnsi="Times New Roman" w:cs="Times New Roman"/>
          <w:sz w:val="24"/>
          <w:szCs w:val="24"/>
          <w:lang w:eastAsia="pl-PL"/>
        </w:rPr>
        <w:t>ze strony internetowej </w:t>
      </w:r>
      <w:hyperlink r:id="rId11" w:history="1">
        <w:r w:rsidRPr="008B4E0D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www.ceidg.gov.pl</w:t>
        </w:r>
      </w:hyperlink>
    </w:p>
    <w:p w:rsidR="00775B35" w:rsidRPr="008B4E0D" w:rsidRDefault="00775B35" w:rsidP="00775B35">
      <w:pPr>
        <w:spacing w:after="0" w:line="240" w:lineRule="auto"/>
        <w:jc w:val="both"/>
        <w:rPr>
          <w:sz w:val="24"/>
          <w:szCs w:val="24"/>
        </w:rPr>
      </w:pPr>
    </w:p>
    <w:p w:rsidR="00775B35" w:rsidRPr="008B4E0D" w:rsidRDefault="00775B35" w:rsidP="00775B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E0D">
        <w:rPr>
          <w:rFonts w:ascii="Times New Roman" w:eastAsia="Times New Roman" w:hAnsi="Times New Roman" w:cs="Times New Roman"/>
          <w:sz w:val="24"/>
          <w:szCs w:val="24"/>
          <w:lang w:eastAsia="pl-PL"/>
        </w:rPr>
        <w:t>Obywatele państw z poza UE, EFTA oraz stron umowy o Europejskim Obszarze Gospodarczym w momencie składania wniosku muszą przedłożyć jeden z niżej wymienionych dokumentów, (oryginał bądź urzędowo potwierdzoną kopie do wglądu), potwierdzających prawo do prowadzenia działalności gospodarczej w Polsce:</w:t>
      </w:r>
    </w:p>
    <w:p w:rsidR="00775B35" w:rsidRPr="008B4E0D" w:rsidRDefault="00775B35" w:rsidP="00775B35">
      <w:pPr>
        <w:numPr>
          <w:ilvl w:val="1"/>
          <w:numId w:val="8"/>
        </w:numPr>
        <w:tabs>
          <w:tab w:val="num" w:pos="1134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E0D">
        <w:rPr>
          <w:rFonts w:ascii="Times New Roman" w:eastAsia="Times New Roman" w:hAnsi="Times New Roman" w:cs="Times New Roman"/>
          <w:sz w:val="24"/>
          <w:szCs w:val="24"/>
          <w:lang w:eastAsia="pl-PL"/>
        </w:rPr>
        <w:t>kartę pobytu stałego / osiedlenia się + Paszport (o ile posiada)</w:t>
      </w:r>
    </w:p>
    <w:p w:rsidR="00775B35" w:rsidRPr="008B4E0D" w:rsidRDefault="00775B35" w:rsidP="00775B35">
      <w:pPr>
        <w:numPr>
          <w:ilvl w:val="1"/>
          <w:numId w:val="8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E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kartę pobytu czasowego + Decyzja wydana na podstawie art. 186 ust. 1 pkt 3 i 4 dla rezydenta długoterminowego Unii Europejskiej wydanego przez inne państwo członkowskie oraz zamiaru wykonywania pracy lub działalności gospodarczej, </w:t>
      </w:r>
      <w:r w:rsidRPr="008B4E0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podjęcia lub kontynuowania studiów na terytorium RP lub innych okoliczności) </w:t>
      </w:r>
      <w:r w:rsidRPr="008B4E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+ Paszport (o ile posiada)</w:t>
      </w:r>
    </w:p>
    <w:p w:rsidR="00775B35" w:rsidRPr="008B4E0D" w:rsidRDefault="00775B35" w:rsidP="00775B35">
      <w:pPr>
        <w:numPr>
          <w:ilvl w:val="1"/>
          <w:numId w:val="8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E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kartę pobytu czasowego + Decyzja wydana na podstawie art. 144 (student pierwszego, drugiego, trzeciego stopnia lub jednolitych studiów magisterskich) </w:t>
      </w:r>
      <w:r w:rsidRPr="008B4E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+ Paszport (o ile posiada)</w:t>
      </w:r>
    </w:p>
    <w:p w:rsidR="00775B35" w:rsidRPr="008B4E0D" w:rsidRDefault="00775B35" w:rsidP="00775B35">
      <w:pPr>
        <w:numPr>
          <w:ilvl w:val="1"/>
          <w:numId w:val="8"/>
        </w:numPr>
        <w:spacing w:before="100" w:beforeAutospacing="1" w:after="100" w:afterAutospacing="1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E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kartę pobytu czasowego + Decyzja wydana na podstawie art. 159 ust. 1, </w:t>
      </w:r>
      <w:r w:rsidRPr="008B4E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wyłączeniem okoliczności, o których mowa w ust. 1 pkt 1 lit. a-d, art. 159 ust. 3 i 4 (połączenie z rodziną) + Decyzja pobytowa małżonka Wnioskodawcy oraz aktualny akt zawarcia małżeństwa + Paszport Wnioskodawcy (jeżeli posiada)</w:t>
      </w:r>
    </w:p>
    <w:p w:rsidR="00775B35" w:rsidRPr="008B4E0D" w:rsidRDefault="00775B35" w:rsidP="00775B35">
      <w:pPr>
        <w:numPr>
          <w:ilvl w:val="1"/>
          <w:numId w:val="8"/>
        </w:numPr>
        <w:spacing w:before="100" w:beforeAutospacing="1" w:after="100" w:afterAutospacing="1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E0D">
        <w:rPr>
          <w:rFonts w:ascii="Times New Roman" w:eastAsia="Times New Roman" w:hAnsi="Times New Roman" w:cs="Times New Roman"/>
          <w:sz w:val="24"/>
          <w:szCs w:val="24"/>
          <w:lang w:eastAsia="pl-PL"/>
        </w:rPr>
        <w:t>kartę pobytu czasowego + Decyzja wydana na podstawie art. 158 ust. 1 pkt 1 (małżeństwo z obywatelem polskim) + aktualny akt zawarcia małżeństwa + Paszport (jeżeli posiada),</w:t>
      </w:r>
    </w:p>
    <w:p w:rsidR="00775B35" w:rsidRPr="008B4E0D" w:rsidRDefault="00775B35" w:rsidP="00775B35">
      <w:pPr>
        <w:numPr>
          <w:ilvl w:val="1"/>
          <w:numId w:val="8"/>
        </w:numPr>
        <w:spacing w:before="100" w:beforeAutospacing="1" w:after="100" w:afterAutospacing="1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E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kartę pobytu czasowego + Decyzja wydana na podstawie art. 142 (kontynuowanie prowadzonej już działalności gospodarczej na podstawie wpisu do CEIDG) </w:t>
      </w:r>
      <w:r w:rsidRPr="008B4E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+ Paszport (jeżeli posiada),</w:t>
      </w:r>
    </w:p>
    <w:p w:rsidR="00775B35" w:rsidRPr="008B4E0D" w:rsidRDefault="00775B35" w:rsidP="00775B35">
      <w:pPr>
        <w:numPr>
          <w:ilvl w:val="1"/>
          <w:numId w:val="8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E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 stwierdzający ochronę uzupełniającą + Paszport (jeżeli posiada), </w:t>
      </w:r>
    </w:p>
    <w:p w:rsidR="00775B35" w:rsidRPr="008B4E0D" w:rsidRDefault="00775B35" w:rsidP="00775B35">
      <w:pPr>
        <w:numPr>
          <w:ilvl w:val="1"/>
          <w:numId w:val="8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E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zgodę na pobyt ze względów humanitarnych lub zgodę na pobyt tolerowany </w:t>
      </w:r>
      <w:r w:rsidRPr="008B4E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lub posiadać dokument stwierdzający fakt, że Korzysta w Rzeczypospolitej Polskiej z ochrony czasowej + Paszport (jeżeli posiada), </w:t>
      </w:r>
    </w:p>
    <w:p w:rsidR="00775B35" w:rsidRPr="008B4E0D" w:rsidRDefault="00775B35" w:rsidP="00775B35">
      <w:pPr>
        <w:numPr>
          <w:ilvl w:val="1"/>
          <w:numId w:val="8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E0D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 stwierdzającym status uchodźcy,</w:t>
      </w:r>
    </w:p>
    <w:p w:rsidR="00775B35" w:rsidRPr="008B4E0D" w:rsidRDefault="00775B35" w:rsidP="00775B35">
      <w:pPr>
        <w:numPr>
          <w:ilvl w:val="1"/>
          <w:numId w:val="8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E0D">
        <w:rPr>
          <w:rFonts w:ascii="Times New Roman" w:eastAsia="Times New Roman" w:hAnsi="Times New Roman" w:cs="Times New Roman"/>
          <w:sz w:val="24"/>
          <w:szCs w:val="24"/>
          <w:lang w:eastAsia="pl-PL"/>
        </w:rPr>
        <w:t>ważną Kartę Polaka + Paszport.</w:t>
      </w:r>
    </w:p>
    <w:p w:rsidR="00775B35" w:rsidRPr="008B4E0D" w:rsidRDefault="00775B35" w:rsidP="00775B35">
      <w:pPr>
        <w:spacing w:after="0" w:line="240" w:lineRule="auto"/>
        <w:jc w:val="both"/>
        <w:rPr>
          <w:rStyle w:val="Hipercze"/>
          <w:color w:val="auto"/>
          <w:sz w:val="24"/>
          <w:szCs w:val="24"/>
          <w:u w:val="none"/>
        </w:rPr>
      </w:pPr>
    </w:p>
    <w:p w:rsidR="00775B35" w:rsidRPr="008B4E0D" w:rsidRDefault="00775B35" w:rsidP="00775B35">
      <w:pPr>
        <w:spacing w:after="0" w:line="240" w:lineRule="auto"/>
        <w:rPr>
          <w:sz w:val="24"/>
          <w:szCs w:val="24"/>
        </w:rPr>
      </w:pPr>
      <w:r w:rsidRPr="008B4E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Więcej informacji na:</w:t>
      </w:r>
    </w:p>
    <w:p w:rsidR="00775B35" w:rsidRPr="008B4E0D" w:rsidRDefault="007F36C0" w:rsidP="00775B35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2" w:history="1">
        <w:r w:rsidR="00775B35" w:rsidRPr="008B4E0D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www.ceidg.gov.pl</w:t>
        </w:r>
      </w:hyperlink>
    </w:p>
    <w:p w:rsidR="00775B35" w:rsidRPr="008B4E0D" w:rsidRDefault="007F36C0" w:rsidP="00775B35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3" w:history="1">
        <w:r w:rsidR="00775B35" w:rsidRPr="008B4E0D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www.biznes.gov.pl</w:t>
        </w:r>
      </w:hyperlink>
    </w:p>
    <w:p w:rsidR="0024054B" w:rsidRPr="008B4E0D" w:rsidRDefault="0024054B" w:rsidP="002405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4054B" w:rsidRPr="008B4E0D" w:rsidRDefault="0024054B" w:rsidP="0024054B">
      <w:pPr>
        <w:rPr>
          <w:sz w:val="24"/>
          <w:szCs w:val="24"/>
        </w:rPr>
      </w:pPr>
    </w:p>
    <w:p w:rsidR="00B5491D" w:rsidRPr="008B4E0D" w:rsidRDefault="00B5491D">
      <w:pPr>
        <w:rPr>
          <w:sz w:val="24"/>
          <w:szCs w:val="24"/>
        </w:rPr>
      </w:pPr>
    </w:p>
    <w:sectPr w:rsidR="00B5491D" w:rsidRPr="008B4E0D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6C0" w:rsidRDefault="007F36C0" w:rsidP="00BB435B">
      <w:pPr>
        <w:spacing w:after="0" w:line="240" w:lineRule="auto"/>
      </w:pPr>
      <w:r>
        <w:separator/>
      </w:r>
    </w:p>
  </w:endnote>
  <w:endnote w:type="continuationSeparator" w:id="0">
    <w:p w:rsidR="007F36C0" w:rsidRDefault="007F36C0" w:rsidP="00BB4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6C0" w:rsidRDefault="007F36C0" w:rsidP="00BB435B">
      <w:pPr>
        <w:spacing w:after="0" w:line="240" w:lineRule="auto"/>
      </w:pPr>
      <w:r>
        <w:separator/>
      </w:r>
    </w:p>
  </w:footnote>
  <w:footnote w:type="continuationSeparator" w:id="0">
    <w:p w:rsidR="007F36C0" w:rsidRDefault="007F36C0" w:rsidP="00BB43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35B" w:rsidRDefault="00E67D48">
    <w:pPr>
      <w:pStyle w:val="Nagwek"/>
    </w:pPr>
    <w:r>
      <w:rPr>
        <w:rFonts w:ascii="Times New Roman" w:hAnsi="Times New Roman" w:cs="Times New Roman"/>
        <w:b/>
        <w:sz w:val="24"/>
        <w:szCs w:val="24"/>
      </w:rPr>
      <w:t>[SO</w:t>
    </w:r>
    <w:r w:rsidR="00BB435B">
      <w:rPr>
        <w:rFonts w:ascii="Times New Roman" w:hAnsi="Times New Roman" w:cs="Times New Roman"/>
        <w:b/>
        <w:sz w:val="24"/>
        <w:szCs w:val="24"/>
      </w:rPr>
      <w:t>/ED/1/D]</w:t>
    </w:r>
    <w:r w:rsidR="00BB435B" w:rsidRPr="00DF6DA6">
      <w:rPr>
        <w:rFonts w:ascii="Times New Roman" w:hAnsi="Times New Roman" w:cs="Times New Roman"/>
        <w:b/>
        <w:sz w:val="24"/>
        <w:szCs w:val="24"/>
      </w:rPr>
      <w:t xml:space="preserve"> Rejestracja działalności gospodarczej</w:t>
    </w:r>
    <w:r w:rsidR="00BB435B">
      <w:rPr>
        <w:rFonts w:ascii="Times New Roman" w:hAnsi="Times New Roman" w:cs="Times New Roman"/>
        <w:b/>
        <w:sz w:val="24"/>
        <w:szCs w:val="24"/>
      </w:rPr>
      <w:t xml:space="preserve"> – likwidacja wpisu</w:t>
    </w:r>
  </w:p>
  <w:p w:rsidR="00BB435B" w:rsidRDefault="00BB435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940AF"/>
    <w:multiLevelType w:val="multilevel"/>
    <w:tmpl w:val="63F4E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224B10"/>
    <w:multiLevelType w:val="multilevel"/>
    <w:tmpl w:val="DB306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C64B81"/>
    <w:multiLevelType w:val="multilevel"/>
    <w:tmpl w:val="8E828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965065"/>
    <w:multiLevelType w:val="multilevel"/>
    <w:tmpl w:val="DA766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"/>
  </w:num>
  <w:num w:numId="6">
    <w:abstractNumId w:val="2"/>
  </w:num>
  <w:num w:numId="7">
    <w:abstractNumId w:val="3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054B"/>
    <w:rsid w:val="0007186A"/>
    <w:rsid w:val="000C3253"/>
    <w:rsid w:val="000C5482"/>
    <w:rsid w:val="001F7095"/>
    <w:rsid w:val="002352ED"/>
    <w:rsid w:val="0024054B"/>
    <w:rsid w:val="002813FB"/>
    <w:rsid w:val="0033731D"/>
    <w:rsid w:val="00400B5D"/>
    <w:rsid w:val="004421B4"/>
    <w:rsid w:val="00453EC4"/>
    <w:rsid w:val="00483E94"/>
    <w:rsid w:val="00492364"/>
    <w:rsid w:val="004A468A"/>
    <w:rsid w:val="005176FF"/>
    <w:rsid w:val="005A1250"/>
    <w:rsid w:val="00613BE6"/>
    <w:rsid w:val="00645822"/>
    <w:rsid w:val="00775B35"/>
    <w:rsid w:val="007F36C0"/>
    <w:rsid w:val="008B4E0D"/>
    <w:rsid w:val="009256B2"/>
    <w:rsid w:val="00A433CF"/>
    <w:rsid w:val="00AE6DA1"/>
    <w:rsid w:val="00B01DC7"/>
    <w:rsid w:val="00B212C1"/>
    <w:rsid w:val="00B5491D"/>
    <w:rsid w:val="00B97D14"/>
    <w:rsid w:val="00BB435B"/>
    <w:rsid w:val="00C03CDD"/>
    <w:rsid w:val="00C8067D"/>
    <w:rsid w:val="00D14347"/>
    <w:rsid w:val="00D26A3F"/>
    <w:rsid w:val="00D55AB3"/>
    <w:rsid w:val="00D71B78"/>
    <w:rsid w:val="00D85C66"/>
    <w:rsid w:val="00E32B65"/>
    <w:rsid w:val="00E67D48"/>
    <w:rsid w:val="00EE6D4C"/>
    <w:rsid w:val="00F23343"/>
    <w:rsid w:val="00F240EB"/>
    <w:rsid w:val="00F66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843FF"/>
  <w15:docId w15:val="{3FD7D2EA-BE25-4F54-807F-7F4BF87DE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4054B"/>
  </w:style>
  <w:style w:type="paragraph" w:styleId="Nagwek1">
    <w:name w:val="heading 1"/>
    <w:basedOn w:val="Normalny"/>
    <w:next w:val="Normalny"/>
    <w:link w:val="Nagwek1Znak"/>
    <w:uiPriority w:val="9"/>
    <w:qFormat/>
    <w:rsid w:val="005176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176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5176FF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24054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4054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B43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435B"/>
  </w:style>
  <w:style w:type="paragraph" w:styleId="Stopka">
    <w:name w:val="footer"/>
    <w:basedOn w:val="Normalny"/>
    <w:link w:val="StopkaZnak"/>
    <w:uiPriority w:val="99"/>
    <w:unhideWhenUsed/>
    <w:rsid w:val="00BB43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35B"/>
  </w:style>
  <w:style w:type="paragraph" w:styleId="Tekstdymka">
    <w:name w:val="Balloon Text"/>
    <w:basedOn w:val="Normalny"/>
    <w:link w:val="TekstdymkaZnak"/>
    <w:uiPriority w:val="99"/>
    <w:semiHidden/>
    <w:unhideWhenUsed/>
    <w:rsid w:val="00BB4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435B"/>
    <w:rPr>
      <w:rFonts w:ascii="Tahoma" w:hAnsi="Tahoma" w:cs="Tahoma"/>
      <w:sz w:val="16"/>
      <w:szCs w:val="16"/>
    </w:rPr>
  </w:style>
  <w:style w:type="character" w:customStyle="1" w:styleId="header-text">
    <w:name w:val="header-text"/>
    <w:basedOn w:val="Domylnaczcionkaakapitu"/>
    <w:rsid w:val="00D55A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1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idg.gov.pl/" TargetMode="External"/><Relationship Id="rId13" Type="http://schemas.openxmlformats.org/officeDocument/2006/relationships/hyperlink" Target="http://www.biznes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eidg.gov.pl/" TargetMode="External"/><Relationship Id="rId12" Type="http://schemas.openxmlformats.org/officeDocument/2006/relationships/hyperlink" Target="http://www.ceidg.gov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eidg.gov.p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ceidg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od.ceidg.gov.pl/CEIDG.CMS.ENGINE/?D;15bc8aee-0cbc-47a4-8a5b-f8bf81781457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1015</Words>
  <Characters>6095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ssolinska</dc:creator>
  <cp:lastModifiedBy>Sylwia Sroka</cp:lastModifiedBy>
  <cp:revision>29</cp:revision>
  <dcterms:created xsi:type="dcterms:W3CDTF">2015-06-24T08:14:00Z</dcterms:created>
  <dcterms:modified xsi:type="dcterms:W3CDTF">2017-11-02T07:41:00Z</dcterms:modified>
</cp:coreProperties>
</file>